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70" w:rsidRDefault="00EE4E70">
      <w:pPr>
        <w:rPr>
          <w:lang w:val="en-US"/>
        </w:rPr>
      </w:pPr>
    </w:p>
    <w:p w:rsidR="00EE4E70" w:rsidRPr="003A6DE2" w:rsidRDefault="00EE4E70" w:rsidP="00EE4E70">
      <w:pPr>
        <w:jc w:val="center"/>
        <w:rPr>
          <w:rFonts w:cs="Times New Roman"/>
          <w:szCs w:val="28"/>
          <w:lang w:val="en-US"/>
        </w:rPr>
      </w:pPr>
    </w:p>
    <w:p w:rsidR="003A6DE2" w:rsidRPr="003A6DE2" w:rsidRDefault="003A6DE2" w:rsidP="003A6DE2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80571C">
        <w:rPr>
          <w:rFonts w:cs="Times New Roman"/>
          <w:b/>
          <w:bCs/>
          <w:szCs w:val="28"/>
        </w:rPr>
        <w:t xml:space="preserve">    </w:t>
      </w:r>
      <w:r w:rsidRPr="003A6DE2">
        <w:rPr>
          <w:rFonts w:cs="Times New Roman"/>
          <w:b/>
          <w:bCs/>
          <w:szCs w:val="28"/>
        </w:rPr>
        <w:t xml:space="preserve">Рыжкова, Н.  </w:t>
      </w:r>
    </w:p>
    <w:p w:rsidR="00EE4E70" w:rsidRDefault="003A6DE2" w:rsidP="003A6DE2">
      <w:pPr>
        <w:jc w:val="center"/>
        <w:rPr>
          <w:rFonts w:cs="Times New Roman"/>
          <w:szCs w:val="28"/>
          <w:lang w:val="en-US"/>
        </w:rPr>
      </w:pPr>
      <w:r w:rsidRPr="003A6DE2">
        <w:rPr>
          <w:rFonts w:cs="Times New Roman"/>
          <w:szCs w:val="28"/>
        </w:rPr>
        <w:tab/>
        <w:t>От сельской кооперации к продуктивным инновациям</w:t>
      </w:r>
      <w:r w:rsidR="0080571C">
        <w:rPr>
          <w:rFonts w:cs="Times New Roman"/>
          <w:szCs w:val="28"/>
          <w:lang w:val="kk-KZ"/>
        </w:rPr>
        <w:t>. Высшая школа</w:t>
      </w:r>
      <w:r w:rsidRPr="003A6DE2">
        <w:rPr>
          <w:rFonts w:cs="Times New Roman"/>
          <w:szCs w:val="28"/>
        </w:rPr>
        <w:t xml:space="preserve"> [Текст] / Н. Рыжкова // </w:t>
      </w:r>
      <w:proofErr w:type="gramStart"/>
      <w:r w:rsidRPr="003A6DE2">
        <w:rPr>
          <w:rFonts w:cs="Times New Roman"/>
          <w:szCs w:val="28"/>
        </w:rPr>
        <w:t>Казахстанская</w:t>
      </w:r>
      <w:proofErr w:type="gramEnd"/>
      <w:r w:rsidRPr="003A6DE2">
        <w:rPr>
          <w:rFonts w:cs="Times New Roman"/>
          <w:szCs w:val="28"/>
        </w:rPr>
        <w:t xml:space="preserve"> правда. - 2016. - </w:t>
      </w:r>
      <w:r w:rsidRPr="003A6DE2">
        <w:rPr>
          <w:rFonts w:cs="Times New Roman"/>
          <w:b/>
          <w:bCs/>
          <w:szCs w:val="28"/>
        </w:rPr>
        <w:t>№176</w:t>
      </w:r>
      <w:r w:rsidRPr="003A6DE2">
        <w:rPr>
          <w:rFonts w:cs="Times New Roman"/>
          <w:szCs w:val="28"/>
        </w:rPr>
        <w:t>. -  С. 1,9.</w:t>
      </w:r>
    </w:p>
    <w:p w:rsidR="004566FA" w:rsidRDefault="004566FA" w:rsidP="003A6DE2">
      <w:pPr>
        <w:jc w:val="center"/>
        <w:rPr>
          <w:rFonts w:cs="Times New Roman"/>
          <w:szCs w:val="28"/>
          <w:lang w:val="en-US"/>
        </w:rPr>
      </w:pPr>
    </w:p>
    <w:p w:rsidR="004566FA" w:rsidRPr="004566FA" w:rsidRDefault="004566FA" w:rsidP="003A6DE2">
      <w:pPr>
        <w:jc w:val="center"/>
        <w:rPr>
          <w:rFonts w:cs="Times New Roman"/>
          <w:szCs w:val="28"/>
          <w:lang w:val="en-US"/>
        </w:rPr>
      </w:pPr>
    </w:p>
    <w:p w:rsidR="00EE4E70" w:rsidRPr="003A6DE2" w:rsidRDefault="00EE4E70" w:rsidP="00EE4E70">
      <w:pPr>
        <w:jc w:val="center"/>
      </w:pPr>
    </w:p>
    <w:p w:rsidR="004566FA" w:rsidRPr="00FD7424" w:rsidRDefault="00FE0EC6" w:rsidP="004566FA">
      <w:pPr>
        <w:ind w:firstLine="0"/>
        <w:rPr>
          <w:b/>
        </w:rPr>
      </w:pPr>
      <w:r>
        <w:rPr>
          <w:b/>
          <w:lang w:val="en-US"/>
        </w:rPr>
        <w:t xml:space="preserve"> </w:t>
      </w:r>
      <w:r w:rsidR="004566FA" w:rsidRPr="00FD7424">
        <w:rPr>
          <w:b/>
        </w:rPr>
        <w:t xml:space="preserve">Карагандинский экономический университет </w:t>
      </w:r>
      <w:proofErr w:type="spellStart"/>
      <w:r w:rsidR="004566FA" w:rsidRPr="00FD7424">
        <w:rPr>
          <w:b/>
        </w:rPr>
        <w:t>Казпотребсоюза</w:t>
      </w:r>
      <w:proofErr w:type="spellEnd"/>
    </w:p>
    <w:p w:rsidR="004566FA" w:rsidRPr="00FD7424" w:rsidRDefault="004566FA" w:rsidP="004566FA">
      <w:pPr>
        <w:ind w:firstLine="0"/>
        <w:rPr>
          <w:b/>
        </w:rPr>
      </w:pPr>
      <w:r w:rsidRPr="00FD7424">
        <w:rPr>
          <w:b/>
        </w:rPr>
        <w:t xml:space="preserve"> гордится выпускниками, которые заняты </w:t>
      </w:r>
    </w:p>
    <w:p w:rsidR="004566FA" w:rsidRPr="004566FA" w:rsidRDefault="004566FA" w:rsidP="004566FA">
      <w:pPr>
        <w:ind w:firstLine="0"/>
        <w:rPr>
          <w:b/>
        </w:rPr>
      </w:pPr>
      <w:r w:rsidRPr="00FD7424">
        <w:rPr>
          <w:b/>
        </w:rPr>
        <w:t xml:space="preserve"> во всех сферах развития и в управлении страной. </w:t>
      </w:r>
    </w:p>
    <w:p w:rsidR="00EE4E70" w:rsidRPr="00E27201" w:rsidRDefault="00EE4E70" w:rsidP="00EE4E70">
      <w:pPr>
        <w:jc w:val="center"/>
      </w:pPr>
    </w:p>
    <w:p w:rsidR="003A6DE2" w:rsidRPr="00E27201" w:rsidRDefault="003A6DE2" w:rsidP="00EE4E70">
      <w:pPr>
        <w:jc w:val="center"/>
      </w:pPr>
    </w:p>
    <w:p w:rsidR="00EE4E70" w:rsidRPr="00E27201" w:rsidRDefault="00907FA9" w:rsidP="00EE4E70">
      <w:pPr>
        <w:jc w:val="center"/>
        <w:rPr>
          <w:b/>
        </w:rPr>
      </w:pPr>
      <w:r w:rsidRPr="003A6DE2">
        <w:rPr>
          <w:b/>
        </w:rPr>
        <w:t xml:space="preserve">ОТ СЕЛЬСКОЙ КООПЕРАЦИИ </w:t>
      </w:r>
    </w:p>
    <w:p w:rsidR="00EE4E70" w:rsidRPr="00E27201" w:rsidRDefault="00907FA9" w:rsidP="00EE4E70">
      <w:pPr>
        <w:jc w:val="center"/>
        <w:rPr>
          <w:b/>
        </w:rPr>
      </w:pPr>
      <w:r w:rsidRPr="003A6DE2">
        <w:rPr>
          <w:b/>
        </w:rPr>
        <w:t>К ПРОДУКТИВНЫМ ИННОВАЦИЯМ</w:t>
      </w:r>
    </w:p>
    <w:p w:rsidR="00EE4E70" w:rsidRPr="00E27201" w:rsidRDefault="00EE4E70"/>
    <w:p w:rsidR="00EE4E70" w:rsidRPr="00E27201" w:rsidRDefault="00EE4E70"/>
    <w:p w:rsidR="004566FA" w:rsidRDefault="00EE4E70" w:rsidP="00EE4E70">
      <w:pPr>
        <w:ind w:firstLine="0"/>
        <w:rPr>
          <w:b/>
          <w:lang w:val="en-US"/>
        </w:rPr>
      </w:pPr>
      <w:r w:rsidRPr="00EE4E70">
        <w:t xml:space="preserve"> </w:t>
      </w:r>
    </w:p>
    <w:p w:rsidR="004566FA" w:rsidRPr="00FD7424" w:rsidRDefault="004566FA" w:rsidP="004566FA"/>
    <w:p w:rsidR="004566FA" w:rsidRPr="004566FA" w:rsidRDefault="004566FA" w:rsidP="004566FA">
      <w:pPr>
        <w:ind w:firstLine="0"/>
        <w:jc w:val="left"/>
        <w:rPr>
          <w:b/>
        </w:rPr>
      </w:pPr>
      <w:r w:rsidRPr="00FD7424">
        <w:t xml:space="preserve">   </w:t>
      </w:r>
      <w:r w:rsidRPr="004566FA">
        <w:rPr>
          <w:b/>
        </w:rPr>
        <w:t>Образовательная деятельность КЭУ</w:t>
      </w:r>
    </w:p>
    <w:p w:rsidR="004566FA" w:rsidRPr="004566FA" w:rsidRDefault="00C05A4F" w:rsidP="004566FA">
      <w:pPr>
        <w:ind w:firstLine="0"/>
        <w:jc w:val="left"/>
        <w:rPr>
          <w:b/>
        </w:rPr>
      </w:pPr>
      <w:r>
        <w:rPr>
          <w:b/>
        </w:rPr>
        <w:t xml:space="preserve">  </w:t>
      </w:r>
      <w:r w:rsidR="003D7ECE">
        <w:rPr>
          <w:b/>
          <w:lang w:val="en-US"/>
        </w:rPr>
        <w:t xml:space="preserve"> </w:t>
      </w:r>
      <w:r w:rsidR="004566FA" w:rsidRPr="004566FA">
        <w:rPr>
          <w:b/>
        </w:rPr>
        <w:t>отличается сильной академической энергией</w:t>
      </w:r>
    </w:p>
    <w:p w:rsidR="004566FA" w:rsidRPr="004566FA" w:rsidRDefault="00C05A4F" w:rsidP="004566FA">
      <w:pPr>
        <w:ind w:firstLine="0"/>
        <w:jc w:val="left"/>
        <w:rPr>
          <w:b/>
        </w:rPr>
      </w:pPr>
      <w:r>
        <w:rPr>
          <w:b/>
        </w:rPr>
        <w:t xml:space="preserve">  </w:t>
      </w:r>
      <w:r w:rsidR="003D7ECE">
        <w:rPr>
          <w:b/>
          <w:lang w:val="en-US"/>
        </w:rPr>
        <w:t xml:space="preserve"> </w:t>
      </w:r>
      <w:r w:rsidR="004566FA" w:rsidRPr="004566FA">
        <w:rPr>
          <w:b/>
        </w:rPr>
        <w:t xml:space="preserve">и взаимодействием с бизнес - сообществом региона </w:t>
      </w:r>
    </w:p>
    <w:p w:rsidR="004566FA" w:rsidRPr="004566FA" w:rsidRDefault="004566FA" w:rsidP="00EE4E70">
      <w:pPr>
        <w:ind w:firstLine="0"/>
        <w:rPr>
          <w:b/>
        </w:rPr>
      </w:pPr>
    </w:p>
    <w:p w:rsidR="00EE4E70" w:rsidRPr="00E27201" w:rsidRDefault="00EE4E70" w:rsidP="00EE4E70">
      <w:pPr>
        <w:ind w:firstLine="0"/>
      </w:pPr>
    </w:p>
    <w:p w:rsidR="00381BBC" w:rsidRPr="008911C6" w:rsidRDefault="00674E66" w:rsidP="00E27201">
      <w:r>
        <w:t>В эти дни известный вуз от</w:t>
      </w:r>
      <w:r w:rsidR="00907FA9">
        <w:t xml:space="preserve">мечает полувековой юбилей. КЭУ – правопреемник первого в Казахстане института сельской потребительской кооперации – сумел </w:t>
      </w:r>
      <w:r>
        <w:t>завоевать высокий авторитет в регионе и за преде</w:t>
      </w:r>
      <w:r w:rsidR="00907FA9">
        <w:t>лами РК. Усиливая лидерс</w:t>
      </w:r>
      <w:r>
        <w:t>кие позиции в образовании и на</w:t>
      </w:r>
      <w:r w:rsidR="00907FA9">
        <w:t>уке, вуз ставит главной ц</w:t>
      </w:r>
      <w:r>
        <w:t>елью учебно-воспитательную, на</w:t>
      </w:r>
      <w:r w:rsidR="00907FA9">
        <w:t xml:space="preserve">учно-исследовательскую и </w:t>
      </w:r>
      <w:r w:rsidRPr="00674E66">
        <w:t xml:space="preserve"> </w:t>
      </w:r>
      <w:r>
        <w:t>ин</w:t>
      </w:r>
      <w:r w:rsidR="00907FA9">
        <w:t>новационную деятельност</w:t>
      </w:r>
      <w:r>
        <w:t>ь. О прошлом и будущем КЭУ рас</w:t>
      </w:r>
      <w:r w:rsidR="00907FA9">
        <w:t>сказывает один из первых его выпускников – ректор, док</w:t>
      </w:r>
      <w:r>
        <w:t>тор экономических наук, профес</w:t>
      </w:r>
      <w:r w:rsidR="00907FA9">
        <w:t xml:space="preserve">сор </w:t>
      </w:r>
      <w:proofErr w:type="spellStart"/>
      <w:r w:rsidR="00907FA9">
        <w:t>Еркара</w:t>
      </w:r>
      <w:proofErr w:type="spellEnd"/>
      <w:r w:rsidR="00907FA9">
        <w:t xml:space="preserve"> </w:t>
      </w:r>
      <w:proofErr w:type="spellStart"/>
      <w:r w:rsidR="00907FA9">
        <w:t>Аймагамбет</w:t>
      </w:r>
      <w:r>
        <w:t>ов</w:t>
      </w:r>
      <w:proofErr w:type="spellEnd"/>
      <w:r>
        <w:t xml:space="preserve">. </w:t>
      </w:r>
    </w:p>
    <w:p w:rsidR="00381BBC" w:rsidRPr="008911C6" w:rsidRDefault="00674E66" w:rsidP="00E27201">
      <w:r>
        <w:t>– В 60-е годы ХХ века в Казахстане наметилась устойчи</w:t>
      </w:r>
      <w:r w:rsidR="00907FA9">
        <w:t xml:space="preserve">вая тенденция роста реальных доходов сельчан, составляющих основную часть пайщиков и обслуживаемого населения </w:t>
      </w:r>
      <w:r w:rsidR="0057361D">
        <w:t>по</w:t>
      </w:r>
      <w:r w:rsidR="00907FA9">
        <w:t>требительской коопе</w:t>
      </w:r>
      <w:r w:rsidR="0057361D">
        <w:t>рации. Повышение требовательно</w:t>
      </w:r>
      <w:r w:rsidR="00907FA9">
        <w:t>сти к ассортименту товаров и услуг, качеству обслуживания обусловило развитие розничной торговой сети, строительство оптовых баз, производственных предприятий, – рассказывает ректор. – Успешное решен</w:t>
      </w:r>
      <w:r w:rsidR="0057361D">
        <w:t>ие этих задач зависело от кадро</w:t>
      </w:r>
      <w:r w:rsidR="00907FA9">
        <w:t>вого потенциа</w:t>
      </w:r>
      <w:r w:rsidR="0057361D">
        <w:t>ла.</w:t>
      </w:r>
    </w:p>
    <w:p w:rsidR="00381BBC" w:rsidRPr="008911C6" w:rsidRDefault="0057361D" w:rsidP="00E27201">
      <w:r>
        <w:t>К тому времени потребитель</w:t>
      </w:r>
      <w:r w:rsidR="00907FA9">
        <w:t>ская кооперация Казахстана во всех регионах имела компле</w:t>
      </w:r>
      <w:r>
        <w:t>кс учебных заведений – коопера</w:t>
      </w:r>
      <w:r w:rsidR="00907FA9">
        <w:t>тивных техникумов и учили</w:t>
      </w:r>
      <w:r>
        <w:t>щ. Их выпускники работали руко</w:t>
      </w:r>
      <w:r w:rsidR="00907FA9">
        <w:t>водителями областных</w:t>
      </w:r>
      <w:r>
        <w:t xml:space="preserve"> и </w:t>
      </w:r>
      <w:r w:rsidR="00907FA9">
        <w:t>бо</w:t>
      </w:r>
      <w:r>
        <w:t xml:space="preserve">льшинства районных </w:t>
      </w:r>
      <w:proofErr w:type="spellStart"/>
      <w:r>
        <w:t>потребсою</w:t>
      </w:r>
      <w:r w:rsidR="00907FA9">
        <w:t>зов</w:t>
      </w:r>
      <w:proofErr w:type="spellEnd"/>
      <w:r w:rsidR="00907FA9">
        <w:t>. Специализированного в</w:t>
      </w:r>
      <w:r>
        <w:t>уза потребкооперации в республике не было. Специалистов готовили в смежных институтах Ал</w:t>
      </w:r>
      <w:r w:rsidR="00907FA9">
        <w:t>ма-</w:t>
      </w:r>
      <w:r w:rsidR="00907FA9">
        <w:lastRenderedPageBreak/>
        <w:t>Аты, Москвы, Новосибирска и других городов. А проблема подготовки кадров с высшим кооперативным образованием оставалась остро</w:t>
      </w:r>
      <w:r>
        <w:t>й.</w:t>
      </w:r>
    </w:p>
    <w:p w:rsidR="00381BBC" w:rsidRPr="008911C6" w:rsidRDefault="0057361D" w:rsidP="00E27201">
      <w:r>
        <w:t xml:space="preserve"> Идея Казахского союза потре</w:t>
      </w:r>
      <w:r w:rsidR="00907FA9">
        <w:t>бительских обществ отк</w:t>
      </w:r>
      <w:r>
        <w:t>рыть вуз была поддержана прави</w:t>
      </w:r>
      <w:r w:rsidR="00907FA9">
        <w:t>тельством республики. Совмин Казахской ССР, Совмин СССР, Правление Центросоюза СС</w:t>
      </w:r>
      <w:r>
        <w:t>СР 9 июня 1966 года приняли ре</w:t>
      </w:r>
      <w:r w:rsidR="00907FA9">
        <w:t xml:space="preserve">шение открыть кооперативный институт (ККИ) Центросоюза в Караганде, где выпускали </w:t>
      </w:r>
      <w:r>
        <w:t>бы специалистов для системы по</w:t>
      </w:r>
      <w:r w:rsidR="00907FA9">
        <w:t xml:space="preserve">требкооперации Казахстана, Кыргызстана, областей России и Узбекистана. </w:t>
      </w:r>
    </w:p>
    <w:p w:rsidR="00381BBC" w:rsidRDefault="00907FA9" w:rsidP="00E27201">
      <w:pPr>
        <w:rPr>
          <w:lang w:val="en-US"/>
        </w:rPr>
      </w:pPr>
      <w:r>
        <w:t xml:space="preserve">– </w:t>
      </w:r>
      <w:proofErr w:type="spellStart"/>
      <w:r>
        <w:t>Еркара</w:t>
      </w:r>
      <w:proofErr w:type="spellEnd"/>
      <w:r>
        <w:t xml:space="preserve"> </w:t>
      </w:r>
      <w:proofErr w:type="spellStart"/>
      <w:r>
        <w:t>Балкараевич</w:t>
      </w:r>
      <w:proofErr w:type="spellEnd"/>
      <w:r>
        <w:t>,</w:t>
      </w:r>
      <w:r w:rsidR="00E27201" w:rsidRPr="00E27201">
        <w:t xml:space="preserve"> </w:t>
      </w:r>
      <w:r w:rsidR="0057361D">
        <w:t>сво</w:t>
      </w:r>
      <w:r>
        <w:t xml:space="preserve">евременность организации вуза подтвердилась жизнью. Он стал популярен у сельской молодежи, со временем вошел в число лидеров среди </w:t>
      </w:r>
      <w:r w:rsidR="0057361D">
        <w:t>родст</w:t>
      </w:r>
      <w:r>
        <w:t>венных учебных заведе</w:t>
      </w:r>
      <w:r w:rsidR="0057361D">
        <w:t>ний огромной страны. Какие тра</w:t>
      </w:r>
      <w:r>
        <w:t>диции были заложены в годы его становл</w:t>
      </w:r>
      <w:r w:rsidR="0057361D">
        <w:t>ения?</w:t>
      </w:r>
    </w:p>
    <w:p w:rsidR="00381BBC" w:rsidRPr="008911C6" w:rsidRDefault="0057361D" w:rsidP="00E27201">
      <w:r>
        <w:t>– Карагандинский коопера</w:t>
      </w:r>
      <w:r w:rsidR="00907FA9">
        <w:t>тивный институт так и остался единственным в Казахстане, выпускающим на протяже</w:t>
      </w:r>
      <w:r>
        <w:t>нии 30 лет специалистов для по</w:t>
      </w:r>
      <w:r w:rsidR="00907FA9">
        <w:t>требкооперации. И с первы</w:t>
      </w:r>
      <w:r>
        <w:t>х дней главным для его руковод</w:t>
      </w:r>
      <w:r w:rsidR="00907FA9">
        <w:t>ства стало создание условий для учебы студентов и работы преподавателей и сотрудников</w:t>
      </w:r>
      <w:r>
        <w:t>. Проявившая себя в науке моло</w:t>
      </w:r>
      <w:r w:rsidR="00907FA9">
        <w:t>дежь направлялась в целевую аспирантуру, на стажировки в Москву, Киев, Ленинград, Львов, Минск и другие города. Расширялась научно</w:t>
      </w:r>
      <w:r w:rsidRPr="0057361D">
        <w:t xml:space="preserve"> </w:t>
      </w:r>
      <w:r>
        <w:t>–</w:t>
      </w:r>
      <w:r w:rsidRPr="0057361D">
        <w:t xml:space="preserve"> </w:t>
      </w:r>
      <w:r w:rsidR="00907FA9">
        <w:t>исслед</w:t>
      </w:r>
      <w:r>
        <w:t>овательская деятельность. Из</w:t>
      </w:r>
      <w:r w:rsidR="00907FA9">
        <w:t>начально во главу стави</w:t>
      </w:r>
      <w:r>
        <w:t>лась активная подготовка нацио</w:t>
      </w:r>
      <w:r w:rsidR="00907FA9">
        <w:t>нальных кадров. Вуз строил современные учебные</w:t>
      </w:r>
      <w:r w:rsidRPr="0057361D">
        <w:t xml:space="preserve"> </w:t>
      </w:r>
      <w:r>
        <w:t>корпу</w:t>
      </w:r>
      <w:r w:rsidR="00907FA9">
        <w:t>са, общежития и жилые д</w:t>
      </w:r>
      <w:r>
        <w:t>ома, спортивные объекты. Стрем</w:t>
      </w:r>
      <w:r w:rsidR="00907FA9">
        <w:t>ление идти в ногу со временем привело к тому, что в 2001 году КЭУ одним из первых пр</w:t>
      </w:r>
      <w:r>
        <w:t>ошел государственную аккредитацию. Независимость республики, введение рыночной эко</w:t>
      </w:r>
      <w:r w:rsidR="00907FA9">
        <w:t>номики привели к внедрению специальностей,</w:t>
      </w:r>
      <w:r w:rsidR="00FD7424" w:rsidRPr="00FD7424">
        <w:t xml:space="preserve"> </w:t>
      </w:r>
      <w:r w:rsidR="00907FA9">
        <w:t>во</w:t>
      </w:r>
      <w:r>
        <w:t>стребован</w:t>
      </w:r>
      <w:r w:rsidR="00907FA9">
        <w:t>ных XXI веком, и подготовке специалистов по современным образовательным программам.</w:t>
      </w:r>
    </w:p>
    <w:p w:rsidR="00381BBC" w:rsidRPr="008911C6" w:rsidRDefault="00381BBC" w:rsidP="00381BBC">
      <w:pPr>
        <w:ind w:firstLine="0"/>
      </w:pPr>
      <w:r w:rsidRPr="00381BBC">
        <w:t xml:space="preserve">      </w:t>
      </w:r>
      <w:r w:rsidR="00907FA9">
        <w:t>Огромный вклад в со</w:t>
      </w:r>
      <w:r w:rsidR="0057361D">
        <w:t xml:space="preserve">здание Карагандинского экономического университета </w:t>
      </w:r>
      <w:proofErr w:type="spellStart"/>
      <w:r w:rsidR="0057361D">
        <w:t>Каз</w:t>
      </w:r>
      <w:r w:rsidR="00907FA9">
        <w:t>потребсоюза</w:t>
      </w:r>
      <w:proofErr w:type="spellEnd"/>
      <w:r w:rsidR="00907FA9">
        <w:t xml:space="preserve"> внесли ви</w:t>
      </w:r>
      <w:r w:rsidR="0057361D">
        <w:t>дные общественные и научные деятели Караганды и Караган</w:t>
      </w:r>
      <w:r w:rsidR="00907FA9">
        <w:t>динского региона. Это первый Президент страны Нурсултан Назарбаев, работавший в 1977– 1984 годах секретарем, вторым секретарем обкома Компар</w:t>
      </w:r>
      <w:r w:rsidR="0057361D">
        <w:t xml:space="preserve">тии Казахстана, Василий </w:t>
      </w:r>
      <w:proofErr w:type="spellStart"/>
      <w:r w:rsidR="0057361D">
        <w:t>Акулинцев</w:t>
      </w:r>
      <w:proofErr w:type="spellEnd"/>
      <w:r w:rsidR="0057361D">
        <w:t>, первый секретарь Кара</w:t>
      </w:r>
      <w:r w:rsidR="00907FA9">
        <w:t xml:space="preserve">гандинского обкома КП, Султан </w:t>
      </w:r>
      <w:proofErr w:type="spellStart"/>
      <w:r w:rsidR="00907FA9">
        <w:t>Досмагамбетов</w:t>
      </w:r>
      <w:proofErr w:type="spellEnd"/>
      <w:r w:rsidR="00907FA9">
        <w:t>, председатель Ка</w:t>
      </w:r>
      <w:r w:rsidR="0057361D">
        <w:t xml:space="preserve">рагандинского облисполкома, Владимир </w:t>
      </w:r>
      <w:proofErr w:type="spellStart"/>
      <w:r w:rsidR="0057361D">
        <w:t>Саламатов</w:t>
      </w:r>
      <w:proofErr w:type="spellEnd"/>
      <w:r w:rsidR="0057361D">
        <w:t>, заме</w:t>
      </w:r>
      <w:r w:rsidR="00907FA9">
        <w:t>ститель заведующего отделом строительства Карагандин</w:t>
      </w:r>
      <w:r w:rsidR="008911C6">
        <w:t>ско</w:t>
      </w:r>
      <w:r w:rsidR="0057361D">
        <w:t>го обкома Компартии Казахстана, председатели правле</w:t>
      </w:r>
      <w:r w:rsidR="00907FA9">
        <w:t xml:space="preserve">ния </w:t>
      </w:r>
      <w:proofErr w:type="spellStart"/>
      <w:r w:rsidR="00907FA9">
        <w:t>Казпотребсоюза</w:t>
      </w:r>
      <w:proofErr w:type="spellEnd"/>
      <w:r w:rsidR="00907FA9">
        <w:t xml:space="preserve"> </w:t>
      </w:r>
      <w:proofErr w:type="spellStart"/>
      <w:r w:rsidR="00907FA9">
        <w:t>Рымбек</w:t>
      </w:r>
      <w:proofErr w:type="spellEnd"/>
      <w:r w:rsidR="00907FA9">
        <w:t xml:space="preserve"> </w:t>
      </w:r>
      <w:proofErr w:type="spellStart"/>
      <w:r w:rsidR="00907FA9">
        <w:t>Ильяшев</w:t>
      </w:r>
      <w:proofErr w:type="spellEnd"/>
      <w:r w:rsidR="00907FA9">
        <w:t xml:space="preserve"> и </w:t>
      </w:r>
      <w:proofErr w:type="spellStart"/>
      <w:r w:rsidR="00907FA9">
        <w:t>Умирзак</w:t>
      </w:r>
      <w:proofErr w:type="spellEnd"/>
      <w:r w:rsidR="00907FA9">
        <w:t xml:space="preserve"> </w:t>
      </w:r>
      <w:proofErr w:type="spellStart"/>
      <w:r w:rsidR="00907FA9">
        <w:t>Сарс</w:t>
      </w:r>
      <w:r w:rsidR="008911C6">
        <w:t>енов</w:t>
      </w:r>
      <w:proofErr w:type="spellEnd"/>
      <w:r w:rsidR="008911C6">
        <w:t>. В стенах университета по</w:t>
      </w:r>
      <w:r w:rsidR="00907FA9">
        <w:t>лучили профессию свыше 100 000 человек. Многие из них известны в стране и за рубежом. Наши выпускники работают в Администрац</w:t>
      </w:r>
      <w:r w:rsidR="0057361D">
        <w:t>ии Президента РК, в министерст</w:t>
      </w:r>
      <w:r w:rsidR="00907FA9">
        <w:t>вах и ведомствах, в выборных органах Мажилиса и Сената Парламента, председателями правлений республиканского</w:t>
      </w:r>
      <w:r w:rsidR="0057361D">
        <w:t xml:space="preserve"> и областных союзов потребительских обществ, руководите</w:t>
      </w:r>
      <w:r w:rsidR="00907FA9">
        <w:t>лями местных исполнитель</w:t>
      </w:r>
      <w:r w:rsidR="0057361D">
        <w:t>ных органов, различных предпри</w:t>
      </w:r>
      <w:r w:rsidR="00907FA9">
        <w:t>ятий и компаний. Среди</w:t>
      </w:r>
      <w:r w:rsidR="0057361D">
        <w:t xml:space="preserve"> них хотелось бы назвать </w:t>
      </w:r>
      <w:proofErr w:type="spellStart"/>
      <w:r w:rsidR="0057361D">
        <w:t>Хазбу</w:t>
      </w:r>
      <w:r w:rsidR="00907FA9">
        <w:t>лата</w:t>
      </w:r>
      <w:proofErr w:type="spellEnd"/>
      <w:r w:rsidR="00907FA9">
        <w:t xml:space="preserve"> </w:t>
      </w:r>
      <w:proofErr w:type="spellStart"/>
      <w:r w:rsidR="00907FA9">
        <w:t>Ашляева</w:t>
      </w:r>
      <w:proofErr w:type="spellEnd"/>
      <w:r w:rsidR="00907FA9">
        <w:t xml:space="preserve">, председателя правления </w:t>
      </w:r>
      <w:proofErr w:type="spellStart"/>
      <w:r w:rsidR="00907FA9">
        <w:t>Казпотребсоюза</w:t>
      </w:r>
      <w:proofErr w:type="spellEnd"/>
      <w:r w:rsidR="00907FA9">
        <w:t xml:space="preserve">, </w:t>
      </w:r>
      <w:proofErr w:type="spellStart"/>
      <w:r w:rsidR="00907FA9">
        <w:t>Ерлана</w:t>
      </w:r>
      <w:proofErr w:type="spellEnd"/>
      <w:r w:rsidR="00907FA9">
        <w:t xml:space="preserve"> </w:t>
      </w:r>
      <w:proofErr w:type="spellStart"/>
      <w:r w:rsidR="00907FA9">
        <w:t>Нигматулина</w:t>
      </w:r>
      <w:proofErr w:type="spellEnd"/>
      <w:r w:rsidR="00907FA9">
        <w:t>, депутата Мажилиса второго, третьего, четвертого созывов и Сен</w:t>
      </w:r>
      <w:r w:rsidR="0057361D">
        <w:t xml:space="preserve">ата Парламента РК, </w:t>
      </w:r>
      <w:proofErr w:type="spellStart"/>
      <w:r w:rsidR="0057361D">
        <w:t>Серика</w:t>
      </w:r>
      <w:proofErr w:type="spellEnd"/>
      <w:r w:rsidR="0057361D">
        <w:t xml:space="preserve"> </w:t>
      </w:r>
      <w:proofErr w:type="spellStart"/>
      <w:r w:rsidR="0057361D">
        <w:t>Абде</w:t>
      </w:r>
      <w:r w:rsidR="00907FA9">
        <w:t>нова</w:t>
      </w:r>
      <w:proofErr w:type="spellEnd"/>
      <w:r w:rsidR="00907FA9">
        <w:t xml:space="preserve">, бывшего министра труда и </w:t>
      </w:r>
      <w:r w:rsidR="00907FA9">
        <w:lastRenderedPageBreak/>
        <w:t xml:space="preserve">социальной защиты, </w:t>
      </w:r>
      <w:proofErr w:type="spellStart"/>
      <w:r w:rsidR="00907FA9">
        <w:t>Серик</w:t>
      </w:r>
      <w:r>
        <w:t>а</w:t>
      </w:r>
      <w:proofErr w:type="spellEnd"/>
      <w:r>
        <w:t xml:space="preserve"> </w:t>
      </w:r>
      <w:r w:rsidR="008911C6" w:rsidRPr="008911C6">
        <w:t xml:space="preserve"> </w:t>
      </w:r>
      <w:proofErr w:type="spellStart"/>
      <w:r>
        <w:t>Нугербекова</w:t>
      </w:r>
      <w:proofErr w:type="spellEnd"/>
      <w:r>
        <w:t>, ныне члена Счет</w:t>
      </w:r>
      <w:r w:rsidR="00907FA9">
        <w:t xml:space="preserve">ной палаты РК по </w:t>
      </w:r>
      <w:proofErr w:type="gramStart"/>
      <w:r w:rsidR="00907FA9">
        <w:t>контрол</w:t>
      </w:r>
      <w:r w:rsidR="00FD7424">
        <w:t>ю за</w:t>
      </w:r>
      <w:proofErr w:type="gramEnd"/>
      <w:r w:rsidR="00FD7424">
        <w:t xml:space="preserve"> исполнением республиканско</w:t>
      </w:r>
      <w:r w:rsidR="00907FA9">
        <w:t>го бюджета.</w:t>
      </w:r>
    </w:p>
    <w:p w:rsidR="00381BBC" w:rsidRDefault="00381BBC" w:rsidP="00381BBC">
      <w:pPr>
        <w:ind w:firstLine="0"/>
        <w:rPr>
          <w:lang w:val="en-US"/>
        </w:rPr>
      </w:pPr>
      <w:r w:rsidRPr="00381BBC">
        <w:t xml:space="preserve">     </w:t>
      </w:r>
      <w:r w:rsidR="00907FA9">
        <w:t xml:space="preserve"> – Сегодня КЭУ – один </w:t>
      </w:r>
      <w:r w:rsidR="00FD7424">
        <w:t>из лидеров инновационных процес</w:t>
      </w:r>
      <w:r w:rsidR="00907FA9">
        <w:t>сов в образовании республики. Каков вклад вуза в решение важных проблем?</w:t>
      </w:r>
    </w:p>
    <w:p w:rsidR="00381BBC" w:rsidRPr="002B2D4A" w:rsidRDefault="00381BBC" w:rsidP="0057361D">
      <w:pPr>
        <w:ind w:firstLine="0"/>
      </w:pPr>
      <w:r w:rsidRPr="00381BBC">
        <w:t xml:space="preserve">     </w:t>
      </w:r>
      <w:r w:rsidR="00907FA9">
        <w:t xml:space="preserve"> – Университет намерен стать экспериментальной площадкой в стране по развитию </w:t>
      </w:r>
      <w:proofErr w:type="spellStart"/>
      <w:r w:rsidR="00907FA9">
        <w:t>e-learning</w:t>
      </w:r>
      <w:proofErr w:type="spellEnd"/>
      <w:r w:rsidR="00907FA9">
        <w:t xml:space="preserve"> образования. И как ведущи</w:t>
      </w:r>
      <w:r w:rsidR="00FD7424">
        <w:t>й вуз работает с учетом измене</w:t>
      </w:r>
      <w:r w:rsidR="00907FA9">
        <w:t>ний гл</w:t>
      </w:r>
      <w:r w:rsidR="00FD7424">
        <w:t xml:space="preserve">обальной окружающей среды. Созданная нами модель </w:t>
      </w:r>
      <w:proofErr w:type="spellStart"/>
      <w:r w:rsidR="00FD7424">
        <w:t>электронно</w:t>
      </w:r>
      <w:proofErr w:type="spellEnd"/>
      <w:r w:rsidR="00FD7424" w:rsidRPr="00FD7424">
        <w:t xml:space="preserve"> </w:t>
      </w:r>
      <w:r w:rsidR="00FD7424">
        <w:t>-</w:t>
      </w:r>
      <w:r w:rsidR="00FD7424" w:rsidRPr="00FD7424">
        <w:t xml:space="preserve"> </w:t>
      </w:r>
      <w:r w:rsidR="00FD7424">
        <w:t>инновационного университета имеет образовательный пор</w:t>
      </w:r>
      <w:r w:rsidR="00907FA9">
        <w:t>тал дистанционного обуч</w:t>
      </w:r>
      <w:r w:rsidR="00FD7424">
        <w:t>ения, учебно-инновационные ком</w:t>
      </w:r>
      <w:r>
        <w:t>плексы «Виртуальное пред</w:t>
      </w:r>
      <w:r w:rsidR="00907FA9">
        <w:t>приятие» и «Интегрированная налоговая информационная система». Наш вуз</w:t>
      </w:r>
      <w:r w:rsidR="008911C6" w:rsidRPr="008911C6">
        <w:t xml:space="preserve"> </w:t>
      </w:r>
      <w:r w:rsidR="00FD7424">
        <w:t>предлага</w:t>
      </w:r>
      <w:r w:rsidR="00907FA9">
        <w:t>ет прогрессивные программы профобразования, стремит</w:t>
      </w:r>
      <w:r w:rsidR="00FD7424">
        <w:t>ся вовремя реагировать на внешние вызовы и возглавить изме</w:t>
      </w:r>
      <w:r w:rsidR="00907FA9">
        <w:t xml:space="preserve">нения в поддержке устойчивого развития общества. </w:t>
      </w:r>
    </w:p>
    <w:p w:rsidR="00381BBC" w:rsidRPr="008911C6" w:rsidRDefault="00381BBC" w:rsidP="0057361D">
      <w:pPr>
        <w:ind w:firstLine="0"/>
      </w:pPr>
      <w:r w:rsidRPr="00381BBC">
        <w:t xml:space="preserve">      </w:t>
      </w:r>
      <w:r w:rsidR="00907FA9">
        <w:t>Мы уже сообщали, что</w:t>
      </w:r>
      <w:r w:rsidR="00FD7424">
        <w:t xml:space="preserve"> наш коллектив приступил к фор</w:t>
      </w:r>
      <w:r w:rsidR="00907FA9">
        <w:t>м</w:t>
      </w:r>
      <w:r w:rsidR="00FD7424">
        <w:t xml:space="preserve">ированию </w:t>
      </w:r>
      <w:proofErr w:type="spellStart"/>
      <w:r w:rsidR="00FD7424">
        <w:t>инновацион</w:t>
      </w:r>
      <w:r w:rsidR="00907FA9">
        <w:t>но</w:t>
      </w:r>
      <w:proofErr w:type="spellEnd"/>
      <w:r w:rsidR="00FD7424" w:rsidRPr="00FD7424">
        <w:t xml:space="preserve"> </w:t>
      </w:r>
      <w:r w:rsidR="00907FA9">
        <w:t>-</w:t>
      </w:r>
      <w:r w:rsidR="00FD7424" w:rsidRPr="00FD7424">
        <w:t xml:space="preserve"> </w:t>
      </w:r>
      <w:r w:rsidR="00907FA9">
        <w:t>предпринимательского университета. Уже соз</w:t>
      </w:r>
      <w:r w:rsidR="00FD7424">
        <w:t>дана единая корпоративная стратегия – модель стратегиче</w:t>
      </w:r>
      <w:r w:rsidR="00907FA9">
        <w:t>ского управления, где важную роль играет ядро. В КЭУ –</w:t>
      </w:r>
      <w:r w:rsidR="00FD7424">
        <w:t xml:space="preserve"> это основная команда централь</w:t>
      </w:r>
      <w:r w:rsidR="00907FA9">
        <w:t xml:space="preserve">ного управления, в которую входят выпускники </w:t>
      </w:r>
      <w:r w:rsidR="00FD7424">
        <w:t>универ</w:t>
      </w:r>
      <w:r w:rsidR="00907FA9">
        <w:t>ситета разных лет, и те, кто работает продолжитель</w:t>
      </w:r>
      <w:r w:rsidR="00FD7424">
        <w:t>ное время, поддерживая традици</w:t>
      </w:r>
      <w:r w:rsidR="00907FA9">
        <w:t>онные ценности вуза и имея неоспоримый авто</w:t>
      </w:r>
      <w:r w:rsidR="00FD7424">
        <w:t xml:space="preserve">ритет. </w:t>
      </w:r>
    </w:p>
    <w:p w:rsidR="00381BBC" w:rsidRPr="008911C6" w:rsidRDefault="00381BBC" w:rsidP="0057361D">
      <w:pPr>
        <w:ind w:firstLine="0"/>
      </w:pPr>
      <w:r w:rsidRPr="00381BBC">
        <w:t xml:space="preserve">      </w:t>
      </w:r>
      <w:proofErr w:type="gramStart"/>
      <w:r w:rsidR="00FD7424">
        <w:t>Для противостояния вызо</w:t>
      </w:r>
      <w:r w:rsidR="00907FA9">
        <w:t>вам современного глобально</w:t>
      </w:r>
      <w:r w:rsidR="00FD7424">
        <w:t>го образовательного пространства создан между народны</w:t>
      </w:r>
      <w:r w:rsidR="00907FA9">
        <w:t>й на</w:t>
      </w:r>
      <w:r w:rsidR="00FD7424">
        <w:t>учно-консультативный совет – экспертно</w:t>
      </w:r>
      <w:r w:rsidR="008911C6" w:rsidRPr="008911C6">
        <w:t xml:space="preserve"> </w:t>
      </w:r>
      <w:r w:rsidR="00FD7424">
        <w:t>-</w:t>
      </w:r>
      <w:r w:rsidR="008911C6" w:rsidRPr="008911C6">
        <w:t xml:space="preserve"> </w:t>
      </w:r>
      <w:r w:rsidR="00FD7424">
        <w:t>аналитический орган, дающий рекомендации в ме</w:t>
      </w:r>
      <w:r w:rsidR="00907FA9">
        <w:t>ждународн</w:t>
      </w:r>
      <w:r w:rsidR="00FD7424">
        <w:t>ом образовании, науке и инновациях.</w:t>
      </w:r>
      <w:proofErr w:type="gramEnd"/>
      <w:r w:rsidR="00FD7424">
        <w:t xml:space="preserve"> Он участвует в страте</w:t>
      </w:r>
      <w:r w:rsidR="00907FA9">
        <w:t>гическом управлении ву</w:t>
      </w:r>
      <w:r w:rsidR="00FD7424">
        <w:t>зом, повышая его конкурентоспособность среди ведущих миро</w:t>
      </w:r>
      <w:r w:rsidR="00907FA9">
        <w:t xml:space="preserve">вых научно-образовательных центров. </w:t>
      </w:r>
    </w:p>
    <w:p w:rsidR="003A6DE2" w:rsidRPr="00FD7424" w:rsidRDefault="00381BBC" w:rsidP="0057361D">
      <w:pPr>
        <w:ind w:firstLine="0"/>
      </w:pPr>
      <w:r w:rsidRPr="002B2D4A">
        <w:t xml:space="preserve">      </w:t>
      </w:r>
      <w:r w:rsidR="00907FA9">
        <w:t>К юбилею у нас от</w:t>
      </w:r>
      <w:r w:rsidR="00FD7424">
        <w:t xml:space="preserve">крылся Центр </w:t>
      </w:r>
      <w:proofErr w:type="spellStart"/>
      <w:r w:rsidR="00FD7424">
        <w:t>полиязычного</w:t>
      </w:r>
      <w:proofErr w:type="spellEnd"/>
      <w:r w:rsidR="00FD7424">
        <w:t xml:space="preserve"> образования. Он создаст </w:t>
      </w:r>
      <w:proofErr w:type="spellStart"/>
      <w:r w:rsidR="00FD7424">
        <w:t>полия</w:t>
      </w:r>
      <w:r w:rsidR="00907FA9">
        <w:t>зычную</w:t>
      </w:r>
      <w:proofErr w:type="spellEnd"/>
      <w:r w:rsidR="00907FA9">
        <w:t xml:space="preserve"> среду. Вот-вот начн</w:t>
      </w:r>
      <w:r w:rsidR="00FD7424">
        <w:t>ет работу и учебно-научный про</w:t>
      </w:r>
      <w:r w:rsidR="00907FA9">
        <w:t>изводственный комплекс – площадка для сотрудничества с компаниями и научными институтами, привлечен</w:t>
      </w:r>
      <w:r w:rsidR="00FD7424">
        <w:t>ия опытных специалистов к образовательному процессу. Итогом должно стать совершен</w:t>
      </w:r>
      <w:r w:rsidR="00907FA9">
        <w:t>ствование учебного проце</w:t>
      </w:r>
      <w:r w:rsidR="00FD7424">
        <w:t>сса, включение в него от компа</w:t>
      </w:r>
      <w:r w:rsidR="00907FA9">
        <w:t xml:space="preserve">ний-лидеров лучшей практики, отвечающей потребностям фото из архива КЭУ </w:t>
      </w:r>
      <w:proofErr w:type="spellStart"/>
      <w:r w:rsidR="00907FA9">
        <w:t>Казпотребсоюза</w:t>
      </w:r>
      <w:proofErr w:type="spellEnd"/>
      <w:r w:rsidR="00907FA9">
        <w:t xml:space="preserve"> экономики и общества.</w:t>
      </w:r>
    </w:p>
    <w:p w:rsidR="003A6DE2" w:rsidRPr="00FD7424" w:rsidRDefault="003A6DE2"/>
    <w:p w:rsidR="003A6DE2" w:rsidRPr="00FD7424" w:rsidRDefault="00FD7424" w:rsidP="00FD7424">
      <w:pPr>
        <w:ind w:firstLine="0"/>
        <w:jc w:val="left"/>
      </w:pPr>
      <w:r w:rsidRPr="00FD7424">
        <w:t xml:space="preserve">   </w:t>
      </w:r>
      <w:r w:rsidR="00907FA9">
        <w:t>Образовательная деятельность КЭУ</w:t>
      </w:r>
    </w:p>
    <w:p w:rsidR="003A6DE2" w:rsidRPr="003A6DE2" w:rsidRDefault="00FD7424" w:rsidP="00FD7424">
      <w:pPr>
        <w:ind w:firstLine="0"/>
        <w:jc w:val="left"/>
      </w:pPr>
      <w:r w:rsidRPr="00FD7424">
        <w:t xml:space="preserve">   </w:t>
      </w:r>
      <w:r w:rsidR="00907FA9">
        <w:t>отличается сильной академической энергией</w:t>
      </w:r>
    </w:p>
    <w:p w:rsidR="009C5027" w:rsidRDefault="00FD7424" w:rsidP="00FD7424">
      <w:pPr>
        <w:ind w:firstLine="0"/>
        <w:jc w:val="left"/>
      </w:pPr>
      <w:r w:rsidRPr="00FD7424">
        <w:t xml:space="preserve">   </w:t>
      </w:r>
      <w:r w:rsidR="00907FA9">
        <w:t>и взаимодействием с бизнес</w:t>
      </w:r>
      <w:r w:rsidR="003A6DE2" w:rsidRPr="003A6DE2">
        <w:t xml:space="preserve"> </w:t>
      </w:r>
      <w:r w:rsidR="00907FA9">
        <w:t>-</w:t>
      </w:r>
      <w:r w:rsidR="003A6DE2" w:rsidRPr="003A6DE2">
        <w:t xml:space="preserve"> </w:t>
      </w:r>
      <w:r w:rsidR="00907FA9">
        <w:t xml:space="preserve">сообществом региона </w:t>
      </w:r>
    </w:p>
    <w:sectPr w:rsidR="009C5027" w:rsidSect="009C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FA9"/>
    <w:rsid w:val="00102B52"/>
    <w:rsid w:val="002B2D4A"/>
    <w:rsid w:val="00381BBC"/>
    <w:rsid w:val="003A6DE2"/>
    <w:rsid w:val="003D7ECE"/>
    <w:rsid w:val="004566FA"/>
    <w:rsid w:val="0057361D"/>
    <w:rsid w:val="00674E66"/>
    <w:rsid w:val="0080571C"/>
    <w:rsid w:val="008911C6"/>
    <w:rsid w:val="008B15DE"/>
    <w:rsid w:val="00907FA9"/>
    <w:rsid w:val="0098077C"/>
    <w:rsid w:val="009C5027"/>
    <w:rsid w:val="00C05A4F"/>
    <w:rsid w:val="00CC17A1"/>
    <w:rsid w:val="00E27201"/>
    <w:rsid w:val="00EE4E70"/>
    <w:rsid w:val="00FD7424"/>
    <w:rsid w:val="00FE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27</cp:revision>
  <dcterms:created xsi:type="dcterms:W3CDTF">2016-09-15T05:51:00Z</dcterms:created>
  <dcterms:modified xsi:type="dcterms:W3CDTF">2016-09-20T03:28:00Z</dcterms:modified>
</cp:coreProperties>
</file>